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88370" w14:textId="77777777" w:rsidR="0089000E" w:rsidRPr="0041318B" w:rsidRDefault="00C12249" w:rsidP="0089000E">
      <w:pPr>
        <w:jc w:val="center"/>
        <w:rPr>
          <w:rFonts w:ascii="Arial" w:hAnsi="Arial" w:cs="Arial"/>
          <w:b/>
          <w:color w:val="3333CC"/>
          <w:sz w:val="22"/>
          <w:szCs w:val="22"/>
          <w:lang w:val="es-ES_tradnl"/>
        </w:rPr>
      </w:pPr>
      <w:r w:rsidRPr="0041318B">
        <w:rPr>
          <w:rFonts w:ascii="Arial" w:hAnsi="Arial" w:cs="Arial"/>
          <w:b/>
          <w:color w:val="3333CC"/>
          <w:sz w:val="22"/>
          <w:szCs w:val="22"/>
          <w:lang w:val="es-ES_tradnl"/>
        </w:rPr>
        <w:t>CURSO</w:t>
      </w:r>
    </w:p>
    <w:p w14:paraId="0DA71544" w14:textId="77777777" w:rsidR="00322998" w:rsidRPr="0041318B" w:rsidRDefault="00D63271" w:rsidP="00D63271">
      <w:pPr>
        <w:jc w:val="center"/>
        <w:rPr>
          <w:rFonts w:ascii="Arial" w:hAnsi="Arial" w:cs="Arial"/>
          <w:b/>
          <w:bCs/>
          <w:color w:val="3333CC"/>
          <w:sz w:val="22"/>
          <w:szCs w:val="22"/>
        </w:rPr>
      </w:pPr>
      <w:r w:rsidRPr="0041318B">
        <w:rPr>
          <w:rFonts w:ascii="Arial" w:hAnsi="Arial" w:cs="Arial"/>
          <w:b/>
          <w:color w:val="3333CC"/>
          <w:sz w:val="22"/>
          <w:szCs w:val="22"/>
        </w:rPr>
        <w:t>IMPLANTACIÓN DE LA NOM-018-STPS-2015</w:t>
      </w:r>
      <w:r w:rsidR="00142DF2" w:rsidRPr="0041318B">
        <w:rPr>
          <w:rFonts w:ascii="Arial" w:hAnsi="Arial" w:cs="Arial"/>
          <w:b/>
          <w:color w:val="3333CC"/>
          <w:sz w:val="22"/>
          <w:szCs w:val="22"/>
        </w:rPr>
        <w:t>, Y</w:t>
      </w:r>
      <w:r w:rsidR="0041318B">
        <w:rPr>
          <w:rFonts w:ascii="Arial" w:hAnsi="Arial" w:cs="Arial"/>
          <w:b/>
          <w:color w:val="3333CC"/>
          <w:sz w:val="22"/>
          <w:szCs w:val="22"/>
        </w:rPr>
        <w:t xml:space="preserve"> </w:t>
      </w:r>
      <w:r w:rsidRPr="0041318B">
        <w:rPr>
          <w:rFonts w:ascii="Arial" w:hAnsi="Arial" w:cs="Arial"/>
          <w:b/>
          <w:bCs/>
          <w:color w:val="3333CC"/>
          <w:sz w:val="22"/>
          <w:szCs w:val="22"/>
        </w:rPr>
        <w:t>SISTEMA GLOBALMENTE ARMONIZADO</w:t>
      </w:r>
    </w:p>
    <w:p w14:paraId="5DE7804F" w14:textId="75ACEF88" w:rsidR="00322998" w:rsidRPr="0041318B" w:rsidRDefault="00C12249" w:rsidP="0089000E">
      <w:pPr>
        <w:jc w:val="center"/>
        <w:rPr>
          <w:rFonts w:ascii="Arial" w:hAnsi="Arial" w:cs="Arial"/>
          <w:b/>
          <w:color w:val="3333CC"/>
          <w:sz w:val="22"/>
          <w:szCs w:val="22"/>
          <w:lang w:val="es-ES_tradnl"/>
        </w:rPr>
      </w:pPr>
      <w:r w:rsidRPr="0041318B">
        <w:rPr>
          <w:rFonts w:ascii="Arial" w:hAnsi="Arial" w:cs="Arial"/>
          <w:b/>
          <w:color w:val="3333CC"/>
          <w:sz w:val="22"/>
          <w:szCs w:val="22"/>
          <w:lang w:val="es-ES_tradnl"/>
        </w:rPr>
        <w:t>19 y 20 de junio de 2018</w:t>
      </w:r>
      <w:r w:rsidR="00182D3F" w:rsidRPr="0041318B">
        <w:rPr>
          <w:rFonts w:ascii="Arial" w:hAnsi="Arial" w:cs="Arial"/>
          <w:b/>
          <w:color w:val="3333CC"/>
          <w:sz w:val="22"/>
          <w:szCs w:val="22"/>
          <w:lang w:val="es-ES_tradnl"/>
        </w:rPr>
        <w:t xml:space="preserve">, en </w:t>
      </w:r>
      <w:r w:rsidR="005A5CB3" w:rsidRPr="0041318B">
        <w:rPr>
          <w:rFonts w:ascii="Arial" w:hAnsi="Arial" w:cs="Arial"/>
          <w:b/>
          <w:color w:val="3333CC"/>
          <w:sz w:val="22"/>
          <w:szCs w:val="22"/>
          <w:lang w:val="es-ES_tradnl"/>
        </w:rPr>
        <w:t>Coatzacoalcos, Ver</w:t>
      </w:r>
      <w:bookmarkStart w:id="0" w:name="_GoBack"/>
      <w:bookmarkEnd w:id="0"/>
      <w:r w:rsidR="00182D3F" w:rsidRPr="0041318B">
        <w:rPr>
          <w:rFonts w:ascii="Arial" w:hAnsi="Arial" w:cs="Arial"/>
          <w:b/>
          <w:color w:val="3333CC"/>
          <w:sz w:val="22"/>
          <w:szCs w:val="22"/>
          <w:lang w:val="es-ES_tradnl"/>
        </w:rPr>
        <w:t>.</w:t>
      </w:r>
    </w:p>
    <w:p w14:paraId="15322FCB" w14:textId="77777777" w:rsidR="00984512" w:rsidRPr="0041318B" w:rsidRDefault="00984512" w:rsidP="003233C3">
      <w:pPr>
        <w:jc w:val="center"/>
        <w:rPr>
          <w:rFonts w:ascii="Arial" w:hAnsi="Arial" w:cs="Arial"/>
          <w:b/>
          <w:sz w:val="22"/>
          <w:szCs w:val="22"/>
        </w:rPr>
      </w:pPr>
    </w:p>
    <w:p w14:paraId="41603119" w14:textId="77777777" w:rsidR="00C12249" w:rsidRPr="0041318B" w:rsidRDefault="00C12249" w:rsidP="003233C3">
      <w:pPr>
        <w:rPr>
          <w:rFonts w:ascii="Arial" w:hAnsi="Arial" w:cs="Arial"/>
          <w:b/>
          <w:sz w:val="22"/>
          <w:szCs w:val="22"/>
        </w:rPr>
      </w:pPr>
      <w:r w:rsidRPr="0041318B">
        <w:rPr>
          <w:rFonts w:ascii="Arial" w:hAnsi="Arial" w:cs="Arial"/>
          <w:b/>
          <w:sz w:val="22"/>
          <w:szCs w:val="22"/>
        </w:rPr>
        <w:t>Confirmo la participación de las siguientes personas</w:t>
      </w:r>
      <w:r w:rsidR="003233C3" w:rsidRPr="0041318B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absica2"/>
        <w:tblW w:w="102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5862"/>
        <w:gridCol w:w="3719"/>
      </w:tblGrid>
      <w:tr w:rsidR="00D63271" w:rsidRPr="0041318B" w14:paraId="0C459FB4" w14:textId="77777777" w:rsidTr="005E0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</w:tcPr>
          <w:p w14:paraId="22486852" w14:textId="77777777" w:rsidR="00D63271" w:rsidRPr="0041318B" w:rsidRDefault="00D63271" w:rsidP="00EB146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5862" w:type="dxa"/>
          </w:tcPr>
          <w:p w14:paraId="4ED6DC44" w14:textId="77777777" w:rsidR="00D63271" w:rsidRPr="0041318B" w:rsidRDefault="00D63271" w:rsidP="00455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1318B">
              <w:rPr>
                <w:rFonts w:ascii="Arial" w:hAnsi="Arial" w:cs="Arial"/>
                <w:sz w:val="22"/>
                <w:szCs w:val="22"/>
                <w:lang w:val="es-ES_tradnl"/>
              </w:rPr>
              <w:t>Nombre(s)</w:t>
            </w:r>
          </w:p>
        </w:tc>
        <w:tc>
          <w:tcPr>
            <w:tcW w:w="3719" w:type="dxa"/>
          </w:tcPr>
          <w:p w14:paraId="23CD0BAD" w14:textId="77777777" w:rsidR="00D63271" w:rsidRPr="0041318B" w:rsidRDefault="00D63271" w:rsidP="00455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1318B">
              <w:rPr>
                <w:rFonts w:ascii="Arial" w:hAnsi="Arial" w:cs="Arial"/>
                <w:sz w:val="22"/>
                <w:szCs w:val="22"/>
                <w:lang w:val="es-ES_tradnl"/>
              </w:rPr>
              <w:t>Puesto/Área</w:t>
            </w:r>
          </w:p>
        </w:tc>
      </w:tr>
      <w:tr w:rsidR="00D63271" w:rsidRPr="0041318B" w14:paraId="2549FB4E" w14:textId="77777777" w:rsidTr="005E0FA2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</w:tcPr>
          <w:p w14:paraId="660C642D" w14:textId="77777777" w:rsidR="00D63271" w:rsidRPr="0041318B" w:rsidRDefault="00D63271" w:rsidP="00EB146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5862" w:type="dxa"/>
          </w:tcPr>
          <w:p w14:paraId="046BFD80" w14:textId="77777777" w:rsidR="00D63271" w:rsidRPr="0041318B" w:rsidRDefault="00D63271" w:rsidP="00455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719" w:type="dxa"/>
          </w:tcPr>
          <w:p w14:paraId="3DE8C13C" w14:textId="77777777" w:rsidR="00D63271" w:rsidRPr="0041318B" w:rsidRDefault="00D63271" w:rsidP="00455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D63271" w:rsidRPr="0041318B" w14:paraId="4EED7C9D" w14:textId="77777777" w:rsidTr="005E0FA2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</w:tcPr>
          <w:p w14:paraId="223AB761" w14:textId="77777777" w:rsidR="00D63271" w:rsidRPr="0041318B" w:rsidRDefault="00D63271" w:rsidP="00EB146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5862" w:type="dxa"/>
          </w:tcPr>
          <w:p w14:paraId="4199C820" w14:textId="77777777" w:rsidR="00D63271" w:rsidRPr="0041318B" w:rsidRDefault="00D63271" w:rsidP="00455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719" w:type="dxa"/>
          </w:tcPr>
          <w:p w14:paraId="439F3CD4" w14:textId="77777777" w:rsidR="00D63271" w:rsidRPr="0041318B" w:rsidRDefault="00D63271" w:rsidP="00455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D63271" w:rsidRPr="0041318B" w14:paraId="09EE0AF2" w14:textId="77777777" w:rsidTr="005E0FA2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</w:tcPr>
          <w:p w14:paraId="07D26695" w14:textId="77777777" w:rsidR="00D63271" w:rsidRPr="0041318B" w:rsidRDefault="00D63271" w:rsidP="00EB146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5862" w:type="dxa"/>
          </w:tcPr>
          <w:p w14:paraId="2DB629E9" w14:textId="77777777" w:rsidR="00D63271" w:rsidRPr="0041318B" w:rsidRDefault="00D63271" w:rsidP="00455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719" w:type="dxa"/>
          </w:tcPr>
          <w:p w14:paraId="4072A9EF" w14:textId="77777777" w:rsidR="00D63271" w:rsidRPr="0041318B" w:rsidRDefault="00D63271" w:rsidP="00455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5E0FA2" w:rsidRPr="0041318B" w14:paraId="1CA77E3E" w14:textId="77777777" w:rsidTr="005E0FA2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</w:tcPr>
          <w:p w14:paraId="0C26A695" w14:textId="77777777" w:rsidR="005E0FA2" w:rsidRPr="0041318B" w:rsidRDefault="005E0FA2" w:rsidP="00EB1463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5862" w:type="dxa"/>
          </w:tcPr>
          <w:p w14:paraId="41D14C3D" w14:textId="77777777" w:rsidR="005E0FA2" w:rsidRPr="0041318B" w:rsidRDefault="005E0FA2" w:rsidP="00455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719" w:type="dxa"/>
          </w:tcPr>
          <w:p w14:paraId="15669D26" w14:textId="77777777" w:rsidR="005E0FA2" w:rsidRPr="0041318B" w:rsidRDefault="005E0FA2" w:rsidP="00455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60A2D648" w14:textId="77777777" w:rsidR="0021556D" w:rsidRPr="0041318B" w:rsidRDefault="0021556D" w:rsidP="00EB1463">
      <w:pPr>
        <w:rPr>
          <w:rFonts w:ascii="Arial" w:hAnsi="Arial" w:cs="Arial"/>
          <w:b/>
          <w:sz w:val="22"/>
          <w:szCs w:val="22"/>
        </w:rPr>
      </w:pPr>
    </w:p>
    <w:p w14:paraId="6203661D" w14:textId="77777777" w:rsidR="00D63271" w:rsidRPr="0041318B" w:rsidRDefault="00D63271" w:rsidP="00EB1463">
      <w:pPr>
        <w:rPr>
          <w:rFonts w:ascii="Arial" w:hAnsi="Arial" w:cs="Arial"/>
          <w:b/>
          <w:sz w:val="22"/>
          <w:szCs w:val="22"/>
        </w:rPr>
      </w:pPr>
      <w:r w:rsidRPr="0041318B">
        <w:rPr>
          <w:rFonts w:ascii="Arial" w:hAnsi="Arial" w:cs="Arial"/>
          <w:b/>
          <w:sz w:val="22"/>
          <w:szCs w:val="22"/>
        </w:rPr>
        <w:t>Datos del contacto</w:t>
      </w: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2405"/>
        <w:gridCol w:w="7789"/>
      </w:tblGrid>
      <w:tr w:rsidR="003233C3" w:rsidRPr="0041318B" w14:paraId="535F98BB" w14:textId="77777777" w:rsidTr="005E0FA2">
        <w:trPr>
          <w:jc w:val="right"/>
        </w:trPr>
        <w:tc>
          <w:tcPr>
            <w:tcW w:w="2405" w:type="dxa"/>
          </w:tcPr>
          <w:p w14:paraId="37715E32" w14:textId="77777777" w:rsidR="003233C3" w:rsidRPr="0041318B" w:rsidRDefault="003233C3" w:rsidP="00AD29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18B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7789" w:type="dxa"/>
          </w:tcPr>
          <w:p w14:paraId="13378114" w14:textId="77777777" w:rsidR="003233C3" w:rsidRPr="0041318B" w:rsidRDefault="003233C3" w:rsidP="00AD29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33C3" w:rsidRPr="0041318B" w14:paraId="0CB712A6" w14:textId="77777777" w:rsidTr="005E0FA2">
        <w:trPr>
          <w:trHeight w:val="163"/>
          <w:jc w:val="right"/>
        </w:trPr>
        <w:tc>
          <w:tcPr>
            <w:tcW w:w="2405" w:type="dxa"/>
          </w:tcPr>
          <w:p w14:paraId="15732E2E" w14:textId="77777777" w:rsidR="003233C3" w:rsidRPr="0041318B" w:rsidRDefault="003233C3" w:rsidP="00AD29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18B">
              <w:rPr>
                <w:rFonts w:ascii="Arial" w:hAnsi="Arial" w:cs="Arial"/>
                <w:b/>
                <w:sz w:val="22"/>
                <w:szCs w:val="22"/>
              </w:rPr>
              <w:t>Puesto</w:t>
            </w:r>
          </w:p>
        </w:tc>
        <w:tc>
          <w:tcPr>
            <w:tcW w:w="7789" w:type="dxa"/>
          </w:tcPr>
          <w:p w14:paraId="7EBF51EE" w14:textId="77777777" w:rsidR="003233C3" w:rsidRPr="0041318B" w:rsidRDefault="003233C3" w:rsidP="00AD29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33C3" w:rsidRPr="0041318B" w14:paraId="3C628456" w14:textId="77777777" w:rsidTr="005E0FA2">
        <w:trPr>
          <w:jc w:val="right"/>
        </w:trPr>
        <w:tc>
          <w:tcPr>
            <w:tcW w:w="2405" w:type="dxa"/>
          </w:tcPr>
          <w:p w14:paraId="66530F18" w14:textId="77777777" w:rsidR="003233C3" w:rsidRPr="0041318B" w:rsidRDefault="003233C3" w:rsidP="00AD29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18B">
              <w:rPr>
                <w:rFonts w:ascii="Arial" w:hAnsi="Arial" w:cs="Arial"/>
                <w:b/>
                <w:sz w:val="22"/>
                <w:szCs w:val="22"/>
              </w:rPr>
              <w:t>Teléfono</w:t>
            </w:r>
          </w:p>
        </w:tc>
        <w:tc>
          <w:tcPr>
            <w:tcW w:w="7789" w:type="dxa"/>
          </w:tcPr>
          <w:p w14:paraId="1B76ECAE" w14:textId="77777777" w:rsidR="003233C3" w:rsidRPr="0041318B" w:rsidRDefault="003233C3" w:rsidP="00AD29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33C3" w:rsidRPr="0041318B" w14:paraId="39D22D80" w14:textId="77777777" w:rsidTr="005E0FA2">
        <w:trPr>
          <w:jc w:val="right"/>
        </w:trPr>
        <w:tc>
          <w:tcPr>
            <w:tcW w:w="2405" w:type="dxa"/>
          </w:tcPr>
          <w:p w14:paraId="2A7BA8C4" w14:textId="77777777" w:rsidR="003233C3" w:rsidRPr="0041318B" w:rsidRDefault="003233C3" w:rsidP="00AD29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318B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7789" w:type="dxa"/>
          </w:tcPr>
          <w:p w14:paraId="650632A7" w14:textId="77777777" w:rsidR="003233C3" w:rsidRPr="0041318B" w:rsidRDefault="003233C3" w:rsidP="00AD29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F285281" w14:textId="77777777" w:rsidR="003233C3" w:rsidRPr="0041318B" w:rsidRDefault="003233C3" w:rsidP="00EB1463">
      <w:pPr>
        <w:rPr>
          <w:rFonts w:ascii="Arial" w:hAnsi="Arial" w:cs="Arial"/>
          <w:b/>
          <w:sz w:val="22"/>
          <w:szCs w:val="22"/>
        </w:rPr>
      </w:pPr>
    </w:p>
    <w:p w14:paraId="58F1F1E2" w14:textId="77777777" w:rsidR="00984512" w:rsidRPr="0041318B" w:rsidRDefault="00984512" w:rsidP="00984512">
      <w:pPr>
        <w:rPr>
          <w:rFonts w:ascii="Arial" w:hAnsi="Arial" w:cs="Arial"/>
          <w:b/>
          <w:sz w:val="22"/>
          <w:szCs w:val="22"/>
        </w:rPr>
      </w:pPr>
      <w:r w:rsidRPr="0041318B">
        <w:rPr>
          <w:rFonts w:ascii="Arial" w:hAnsi="Arial" w:cs="Arial"/>
          <w:b/>
          <w:sz w:val="22"/>
          <w:szCs w:val="22"/>
        </w:rPr>
        <w:t>Datos de facturación</w:t>
      </w:r>
    </w:p>
    <w:tbl>
      <w:tblPr>
        <w:tblStyle w:val="Tablabsica2"/>
        <w:tblW w:w="102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801"/>
      </w:tblGrid>
      <w:tr w:rsidR="00984512" w:rsidRPr="0041318B" w14:paraId="5D6F34AA" w14:textId="77777777" w:rsidTr="005A5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54D94ED5" w14:textId="77777777" w:rsidR="00984512" w:rsidRPr="0041318B" w:rsidRDefault="00984512" w:rsidP="00561238">
            <w:pPr>
              <w:ind w:left="-108"/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1318B">
              <w:rPr>
                <w:rFonts w:ascii="Arial" w:hAnsi="Arial" w:cs="Arial"/>
                <w:sz w:val="22"/>
                <w:szCs w:val="22"/>
                <w:lang w:val="es-ES_tradnl"/>
              </w:rPr>
              <w:t>Razón Social</w:t>
            </w:r>
          </w:p>
        </w:tc>
        <w:tc>
          <w:tcPr>
            <w:tcW w:w="7801" w:type="dxa"/>
            <w:tcBorders>
              <w:bottom w:val="none" w:sz="0" w:space="0" w:color="auto"/>
            </w:tcBorders>
          </w:tcPr>
          <w:p w14:paraId="2FB21227" w14:textId="77777777" w:rsidR="00984512" w:rsidRPr="0041318B" w:rsidRDefault="00984512" w:rsidP="00561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984512" w:rsidRPr="0041318B" w14:paraId="5AAA43C4" w14:textId="77777777" w:rsidTr="005A5CB3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right w:val="none" w:sz="0" w:space="0" w:color="auto"/>
            </w:tcBorders>
            <w:vAlign w:val="center"/>
          </w:tcPr>
          <w:p w14:paraId="0E443713" w14:textId="77777777" w:rsidR="00984512" w:rsidRPr="0041318B" w:rsidRDefault="00984512" w:rsidP="00561238">
            <w:pPr>
              <w:ind w:left="-108"/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1318B">
              <w:rPr>
                <w:rFonts w:ascii="Arial" w:hAnsi="Arial" w:cs="Arial"/>
                <w:sz w:val="22"/>
                <w:szCs w:val="22"/>
                <w:lang w:val="es-ES_tradnl"/>
              </w:rPr>
              <w:t>Domicilio Fiscal</w:t>
            </w:r>
          </w:p>
        </w:tc>
        <w:tc>
          <w:tcPr>
            <w:tcW w:w="7801" w:type="dxa"/>
          </w:tcPr>
          <w:p w14:paraId="6A019B28" w14:textId="77777777" w:rsidR="00984512" w:rsidRPr="0041318B" w:rsidRDefault="00984512" w:rsidP="00561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984512" w:rsidRPr="0041318B" w14:paraId="5389F54E" w14:textId="77777777" w:rsidTr="005A5CB3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right w:val="none" w:sz="0" w:space="0" w:color="auto"/>
            </w:tcBorders>
            <w:vAlign w:val="center"/>
          </w:tcPr>
          <w:p w14:paraId="50F6A82B" w14:textId="77777777" w:rsidR="00984512" w:rsidRPr="0041318B" w:rsidRDefault="00984512" w:rsidP="00561238">
            <w:pPr>
              <w:ind w:left="-108"/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1318B">
              <w:rPr>
                <w:rFonts w:ascii="Arial" w:hAnsi="Arial" w:cs="Arial"/>
                <w:sz w:val="22"/>
                <w:szCs w:val="22"/>
                <w:lang w:val="es-ES_tradnl"/>
              </w:rPr>
              <w:t>RFC</w:t>
            </w:r>
          </w:p>
        </w:tc>
        <w:tc>
          <w:tcPr>
            <w:tcW w:w="7801" w:type="dxa"/>
          </w:tcPr>
          <w:p w14:paraId="219E5E07" w14:textId="77777777" w:rsidR="00984512" w:rsidRPr="0041318B" w:rsidRDefault="00984512" w:rsidP="00561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984512" w:rsidRPr="0041318B" w14:paraId="26818B24" w14:textId="77777777" w:rsidTr="005A5CB3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right w:val="none" w:sz="0" w:space="0" w:color="auto"/>
            </w:tcBorders>
            <w:vAlign w:val="center"/>
          </w:tcPr>
          <w:p w14:paraId="6E94851A" w14:textId="77777777" w:rsidR="00984512" w:rsidRPr="0041318B" w:rsidRDefault="00984512" w:rsidP="00561238">
            <w:pPr>
              <w:ind w:left="-108"/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1318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Correo </w:t>
            </w:r>
          </w:p>
        </w:tc>
        <w:tc>
          <w:tcPr>
            <w:tcW w:w="7801" w:type="dxa"/>
          </w:tcPr>
          <w:p w14:paraId="52C3397E" w14:textId="77777777" w:rsidR="00984512" w:rsidRPr="0041318B" w:rsidRDefault="00984512" w:rsidP="00561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984512" w:rsidRPr="0041318B" w14:paraId="739CFE71" w14:textId="77777777" w:rsidTr="005A5CB3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right w:val="none" w:sz="0" w:space="0" w:color="auto"/>
            </w:tcBorders>
            <w:vAlign w:val="center"/>
          </w:tcPr>
          <w:p w14:paraId="52C39AED" w14:textId="77777777" w:rsidR="00984512" w:rsidRPr="0041318B" w:rsidRDefault="00984512" w:rsidP="00561238">
            <w:pPr>
              <w:ind w:left="-108"/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1318B">
              <w:rPr>
                <w:rFonts w:ascii="Arial" w:hAnsi="Arial" w:cs="Arial"/>
                <w:sz w:val="22"/>
                <w:szCs w:val="22"/>
                <w:lang w:val="es-ES_tradnl"/>
              </w:rPr>
              <w:t>Uso CFDI</w:t>
            </w:r>
          </w:p>
        </w:tc>
        <w:tc>
          <w:tcPr>
            <w:tcW w:w="7801" w:type="dxa"/>
          </w:tcPr>
          <w:p w14:paraId="351B4E70" w14:textId="77777777" w:rsidR="00984512" w:rsidRPr="0041318B" w:rsidRDefault="00984512" w:rsidP="00561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984512" w:rsidRPr="0041318B" w14:paraId="6A3C2E20" w14:textId="77777777" w:rsidTr="005A5CB3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right w:val="none" w:sz="0" w:space="0" w:color="auto"/>
            </w:tcBorders>
            <w:vAlign w:val="center"/>
          </w:tcPr>
          <w:p w14:paraId="68DA3A7F" w14:textId="77777777" w:rsidR="00984512" w:rsidRPr="0041318B" w:rsidRDefault="00984512" w:rsidP="00561238">
            <w:pPr>
              <w:ind w:left="-108"/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1318B">
              <w:rPr>
                <w:rFonts w:ascii="Arial" w:hAnsi="Arial" w:cs="Arial"/>
                <w:sz w:val="22"/>
                <w:szCs w:val="22"/>
                <w:lang w:val="es-ES_tradnl"/>
              </w:rPr>
              <w:t>Forma de Pago</w:t>
            </w:r>
          </w:p>
        </w:tc>
        <w:tc>
          <w:tcPr>
            <w:tcW w:w="7801" w:type="dxa"/>
          </w:tcPr>
          <w:p w14:paraId="1703074F" w14:textId="77777777" w:rsidR="00984512" w:rsidRPr="0041318B" w:rsidRDefault="00984512" w:rsidP="00561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984512" w:rsidRPr="0041318B" w14:paraId="34402100" w14:textId="77777777" w:rsidTr="005A5CB3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right w:val="none" w:sz="0" w:space="0" w:color="auto"/>
            </w:tcBorders>
            <w:vAlign w:val="center"/>
          </w:tcPr>
          <w:p w14:paraId="21C265F5" w14:textId="77777777" w:rsidR="00984512" w:rsidRPr="0041318B" w:rsidRDefault="00984512" w:rsidP="00561238">
            <w:pPr>
              <w:ind w:left="-108"/>
              <w:jc w:val="right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1318B">
              <w:rPr>
                <w:rFonts w:ascii="Arial" w:hAnsi="Arial" w:cs="Arial"/>
                <w:sz w:val="22"/>
                <w:szCs w:val="22"/>
                <w:lang w:val="es-ES_tradnl"/>
              </w:rPr>
              <w:t>Método de Pago</w:t>
            </w:r>
          </w:p>
        </w:tc>
        <w:tc>
          <w:tcPr>
            <w:tcW w:w="7801" w:type="dxa"/>
          </w:tcPr>
          <w:p w14:paraId="39CE23CC" w14:textId="77777777" w:rsidR="00984512" w:rsidRPr="0041318B" w:rsidRDefault="00984512" w:rsidP="00561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1B3ED950" w14:textId="77777777" w:rsidR="003233C3" w:rsidRPr="0041318B" w:rsidRDefault="003233C3" w:rsidP="00EB1463">
      <w:pPr>
        <w:rPr>
          <w:rFonts w:ascii="Arial" w:hAnsi="Arial" w:cs="Arial"/>
          <w:b/>
          <w:sz w:val="22"/>
          <w:szCs w:val="22"/>
        </w:rPr>
      </w:pPr>
    </w:p>
    <w:p w14:paraId="5523A382" w14:textId="77777777" w:rsidR="003233C3" w:rsidRPr="0041318B" w:rsidRDefault="003233C3" w:rsidP="0041318B">
      <w:pPr>
        <w:jc w:val="center"/>
        <w:rPr>
          <w:rFonts w:ascii="Arial" w:hAnsi="Arial" w:cs="Arial"/>
          <w:b/>
          <w:sz w:val="22"/>
          <w:szCs w:val="22"/>
        </w:rPr>
      </w:pPr>
      <w:r w:rsidRPr="0041318B">
        <w:rPr>
          <w:rFonts w:ascii="Arial" w:hAnsi="Arial" w:cs="Arial"/>
          <w:b/>
          <w:sz w:val="22"/>
          <w:szCs w:val="22"/>
        </w:rPr>
        <w:t>ATENTAMENTE</w:t>
      </w:r>
    </w:p>
    <w:p w14:paraId="53449D13" w14:textId="77777777" w:rsidR="003233C3" w:rsidRPr="0041318B" w:rsidRDefault="003233C3" w:rsidP="003233C3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386"/>
        <w:gridCol w:w="2261"/>
      </w:tblGrid>
      <w:tr w:rsidR="003233C3" w:rsidRPr="0041318B" w14:paraId="32E4786A" w14:textId="77777777" w:rsidTr="003233C3">
        <w:tc>
          <w:tcPr>
            <w:tcW w:w="2547" w:type="dxa"/>
          </w:tcPr>
          <w:p w14:paraId="0A4ABC7F" w14:textId="77777777" w:rsidR="003233C3" w:rsidRPr="0041318B" w:rsidRDefault="003233C3" w:rsidP="003233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02DF866" w14:textId="77777777" w:rsidR="003233C3" w:rsidRPr="0041318B" w:rsidRDefault="003233C3" w:rsidP="003233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1" w:type="dxa"/>
          </w:tcPr>
          <w:p w14:paraId="2E9F5DF6" w14:textId="77777777" w:rsidR="003233C3" w:rsidRPr="0041318B" w:rsidRDefault="003233C3" w:rsidP="003233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33C3" w:rsidRPr="0041318B" w14:paraId="043EE599" w14:textId="77777777" w:rsidTr="003233C3">
        <w:tc>
          <w:tcPr>
            <w:tcW w:w="2547" w:type="dxa"/>
          </w:tcPr>
          <w:p w14:paraId="01EC5061" w14:textId="77777777" w:rsidR="003233C3" w:rsidRPr="0041318B" w:rsidRDefault="003233C3" w:rsidP="003233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61D452DB" w14:textId="77777777" w:rsidR="003233C3" w:rsidRPr="0041318B" w:rsidRDefault="003233C3" w:rsidP="003233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318B">
              <w:rPr>
                <w:rFonts w:ascii="Arial" w:hAnsi="Arial" w:cs="Arial"/>
                <w:b/>
                <w:sz w:val="22"/>
                <w:szCs w:val="22"/>
              </w:rPr>
              <w:t>NOMBRE Y FIRMA</w:t>
            </w:r>
          </w:p>
        </w:tc>
        <w:tc>
          <w:tcPr>
            <w:tcW w:w="2261" w:type="dxa"/>
          </w:tcPr>
          <w:p w14:paraId="297B8F8D" w14:textId="77777777" w:rsidR="003233C3" w:rsidRPr="0041318B" w:rsidRDefault="003233C3" w:rsidP="003233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33C3" w:rsidRPr="0041318B" w14:paraId="467E0910" w14:textId="77777777" w:rsidTr="003233C3">
        <w:tc>
          <w:tcPr>
            <w:tcW w:w="2547" w:type="dxa"/>
          </w:tcPr>
          <w:p w14:paraId="7BFADC18" w14:textId="77777777" w:rsidR="003233C3" w:rsidRPr="0041318B" w:rsidRDefault="003233C3" w:rsidP="003233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14:paraId="61DA89CA" w14:textId="77777777" w:rsidR="003233C3" w:rsidRPr="0041318B" w:rsidRDefault="003233C3" w:rsidP="003233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318B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proofErr w:type="gramStart"/>
            <w:r w:rsidRPr="0041318B">
              <w:rPr>
                <w:rFonts w:ascii="Arial" w:hAnsi="Arial" w:cs="Arial"/>
                <w:b/>
                <w:sz w:val="22"/>
                <w:szCs w:val="22"/>
              </w:rPr>
              <w:t>CONFORMIDAD  DEL</w:t>
            </w:r>
            <w:proofErr w:type="gramEnd"/>
            <w:r w:rsidRPr="0041318B">
              <w:rPr>
                <w:rFonts w:ascii="Arial" w:hAnsi="Arial" w:cs="Arial"/>
                <w:b/>
                <w:sz w:val="22"/>
                <w:szCs w:val="22"/>
              </w:rPr>
              <w:t xml:space="preserve"> RESPONSABLE</w:t>
            </w:r>
          </w:p>
        </w:tc>
        <w:tc>
          <w:tcPr>
            <w:tcW w:w="2261" w:type="dxa"/>
          </w:tcPr>
          <w:p w14:paraId="17E4FB01" w14:textId="77777777" w:rsidR="003233C3" w:rsidRPr="0041318B" w:rsidRDefault="003233C3" w:rsidP="003233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2E9163" w14:textId="6344B955" w:rsidR="005A5CB3" w:rsidRDefault="005A5CB3" w:rsidP="003233C3">
      <w:pPr>
        <w:rPr>
          <w:rFonts w:ascii="Arial" w:hAnsi="Arial" w:cs="Arial"/>
          <w:b/>
          <w:sz w:val="22"/>
          <w:szCs w:val="22"/>
        </w:rPr>
      </w:pPr>
    </w:p>
    <w:p w14:paraId="469139FC" w14:textId="77777777" w:rsidR="005A5CB3" w:rsidRPr="005A5CB3" w:rsidRDefault="005A5CB3" w:rsidP="005A5CB3">
      <w:pPr>
        <w:rPr>
          <w:rFonts w:ascii="Arial" w:hAnsi="Arial" w:cs="Arial"/>
          <w:b/>
          <w:sz w:val="22"/>
          <w:szCs w:val="22"/>
        </w:rPr>
      </w:pPr>
      <w:r w:rsidRPr="005A5CB3">
        <w:rPr>
          <w:rFonts w:ascii="Arial" w:hAnsi="Arial" w:cs="Arial"/>
          <w:b/>
          <w:sz w:val="22"/>
          <w:szCs w:val="22"/>
        </w:rPr>
        <w:t>Forma de pago:</w:t>
      </w:r>
    </w:p>
    <w:p w14:paraId="4C6A63FE" w14:textId="77777777" w:rsidR="005A5CB3" w:rsidRPr="005A5CB3" w:rsidRDefault="005A5CB3" w:rsidP="005A5CB3">
      <w:pPr>
        <w:jc w:val="both"/>
        <w:rPr>
          <w:rFonts w:ascii="Arial" w:hAnsi="Arial" w:cs="Arial"/>
          <w:b/>
          <w:sz w:val="22"/>
          <w:szCs w:val="22"/>
        </w:rPr>
      </w:pPr>
    </w:p>
    <w:p w14:paraId="288AF33F" w14:textId="77777777" w:rsidR="005A5CB3" w:rsidRPr="005A5CB3" w:rsidRDefault="005A5CB3" w:rsidP="005A5CB3">
      <w:pPr>
        <w:jc w:val="both"/>
        <w:rPr>
          <w:rFonts w:ascii="Arial" w:hAnsi="Arial" w:cs="Arial"/>
          <w:sz w:val="22"/>
          <w:szCs w:val="22"/>
        </w:rPr>
      </w:pPr>
      <w:r w:rsidRPr="005A5CB3">
        <w:rPr>
          <w:rFonts w:ascii="Arial" w:hAnsi="Arial" w:cs="Arial"/>
          <w:sz w:val="22"/>
          <w:szCs w:val="22"/>
        </w:rPr>
        <w:t>VPR ANÁLISIS AMBIENTALES, S. A. DE C. V.</w:t>
      </w:r>
    </w:p>
    <w:p w14:paraId="75A287E8" w14:textId="77777777" w:rsidR="005A5CB3" w:rsidRPr="005A5CB3" w:rsidRDefault="005A5CB3" w:rsidP="005A5CB3">
      <w:pPr>
        <w:jc w:val="both"/>
        <w:rPr>
          <w:rFonts w:ascii="Arial" w:hAnsi="Arial" w:cs="Arial"/>
          <w:sz w:val="22"/>
          <w:szCs w:val="22"/>
        </w:rPr>
      </w:pPr>
      <w:r w:rsidRPr="005A5CB3">
        <w:rPr>
          <w:rFonts w:ascii="Arial" w:hAnsi="Arial" w:cs="Arial"/>
          <w:sz w:val="22"/>
          <w:szCs w:val="22"/>
        </w:rPr>
        <w:t>BANCOMER, Cuenta 0132052202. CLAVE de Transferencia Bancaria 012180001320522023.</w:t>
      </w:r>
    </w:p>
    <w:p w14:paraId="7744CF2E" w14:textId="77777777" w:rsidR="005A5CB3" w:rsidRPr="005A5CB3" w:rsidRDefault="005A5CB3" w:rsidP="005A5CB3">
      <w:pPr>
        <w:pStyle w:val="Textoindependiente"/>
        <w:tabs>
          <w:tab w:val="left" w:pos="426"/>
        </w:tabs>
        <w:ind w:left="426" w:hanging="426"/>
        <w:rPr>
          <w:rFonts w:ascii="Arial" w:hAnsi="Arial" w:cs="Arial"/>
          <w:b/>
          <w:szCs w:val="22"/>
        </w:rPr>
      </w:pPr>
    </w:p>
    <w:p w14:paraId="25CD1A50" w14:textId="7F3EF477" w:rsidR="005A5CB3" w:rsidRPr="005A5CB3" w:rsidRDefault="005A5CB3" w:rsidP="005A5CB3">
      <w:pPr>
        <w:pStyle w:val="Textoindependiente"/>
        <w:tabs>
          <w:tab w:val="left" w:pos="426"/>
        </w:tabs>
        <w:ind w:left="426" w:hanging="426"/>
        <w:rPr>
          <w:rFonts w:ascii="Arial" w:hAnsi="Arial" w:cs="Arial"/>
          <w:b/>
          <w:szCs w:val="22"/>
        </w:rPr>
      </w:pPr>
      <w:r w:rsidRPr="005A5CB3">
        <w:rPr>
          <w:rFonts w:ascii="Arial" w:hAnsi="Arial" w:cs="Arial"/>
          <w:b/>
          <w:szCs w:val="22"/>
        </w:rPr>
        <w:t>Descuentos:</w:t>
      </w:r>
    </w:p>
    <w:p w14:paraId="4877399E" w14:textId="77777777" w:rsidR="005A5CB3" w:rsidRPr="005A5CB3" w:rsidRDefault="005A5CB3" w:rsidP="005A5CB3">
      <w:pPr>
        <w:pStyle w:val="Textoindependiente"/>
        <w:tabs>
          <w:tab w:val="left" w:pos="426"/>
        </w:tabs>
        <w:ind w:left="426" w:hanging="426"/>
        <w:rPr>
          <w:rFonts w:ascii="Arial" w:hAnsi="Arial" w:cs="Arial"/>
          <w:b/>
          <w:szCs w:val="22"/>
        </w:rPr>
      </w:pPr>
    </w:p>
    <w:p w14:paraId="20EA31F9" w14:textId="342E7E8A" w:rsidR="005A5CB3" w:rsidRPr="005A5CB3" w:rsidRDefault="005A5CB3" w:rsidP="005A5CB3">
      <w:pPr>
        <w:pStyle w:val="Prrafodelista"/>
        <w:numPr>
          <w:ilvl w:val="0"/>
          <w:numId w:val="2"/>
        </w:numPr>
        <w:tabs>
          <w:tab w:val="left" w:pos="426"/>
        </w:tabs>
        <w:ind w:left="426" w:right="281" w:hanging="426"/>
        <w:jc w:val="both"/>
        <w:rPr>
          <w:rFonts w:ascii="Arial" w:hAnsi="Arial" w:cs="Arial"/>
          <w:sz w:val="22"/>
          <w:szCs w:val="22"/>
        </w:rPr>
      </w:pPr>
      <w:r w:rsidRPr="005A5CB3">
        <w:rPr>
          <w:rFonts w:ascii="Arial" w:hAnsi="Arial" w:cs="Arial"/>
          <w:sz w:val="22"/>
          <w:szCs w:val="22"/>
        </w:rPr>
        <w:t xml:space="preserve">Descuento del 20%, por la inscripción de </w:t>
      </w:r>
      <w:r w:rsidRPr="005A5CB3">
        <w:rPr>
          <w:rFonts w:ascii="Arial" w:hAnsi="Arial" w:cs="Arial"/>
          <w:sz w:val="22"/>
          <w:szCs w:val="22"/>
        </w:rPr>
        <w:t xml:space="preserve">3 o </w:t>
      </w:r>
      <w:r w:rsidRPr="005A5CB3">
        <w:rPr>
          <w:rFonts w:ascii="Arial" w:hAnsi="Arial" w:cs="Arial"/>
          <w:sz w:val="22"/>
          <w:szCs w:val="22"/>
        </w:rPr>
        <w:t>más participantes</w:t>
      </w:r>
    </w:p>
    <w:p w14:paraId="538BF38C" w14:textId="44EC80C4" w:rsidR="005A5CB3" w:rsidRPr="005A5CB3" w:rsidRDefault="005A5CB3" w:rsidP="005A5CB3">
      <w:pPr>
        <w:pStyle w:val="Prrafodelista"/>
        <w:numPr>
          <w:ilvl w:val="0"/>
          <w:numId w:val="2"/>
        </w:numPr>
        <w:tabs>
          <w:tab w:val="left" w:pos="426"/>
        </w:tabs>
        <w:ind w:left="426" w:right="281" w:hanging="426"/>
        <w:jc w:val="both"/>
        <w:rPr>
          <w:rFonts w:ascii="Arial" w:hAnsi="Arial" w:cs="Arial"/>
          <w:sz w:val="22"/>
          <w:szCs w:val="22"/>
        </w:rPr>
      </w:pPr>
      <w:r w:rsidRPr="005A5CB3">
        <w:rPr>
          <w:rFonts w:ascii="Arial" w:hAnsi="Arial" w:cs="Arial"/>
          <w:sz w:val="22"/>
          <w:szCs w:val="22"/>
        </w:rPr>
        <w:t xml:space="preserve">Descuento del 10% si se recibe la inscripción antes del 31 de </w:t>
      </w:r>
      <w:r w:rsidRPr="005A5CB3">
        <w:rPr>
          <w:rFonts w:ascii="Arial" w:hAnsi="Arial" w:cs="Arial"/>
          <w:sz w:val="22"/>
          <w:szCs w:val="22"/>
        </w:rPr>
        <w:t>mayo</w:t>
      </w:r>
      <w:r w:rsidRPr="005A5CB3">
        <w:rPr>
          <w:rFonts w:ascii="Arial" w:hAnsi="Arial" w:cs="Arial"/>
          <w:sz w:val="22"/>
          <w:szCs w:val="22"/>
        </w:rPr>
        <w:t xml:space="preserve"> de 2018</w:t>
      </w:r>
      <w:r>
        <w:rPr>
          <w:rFonts w:ascii="Arial" w:hAnsi="Arial" w:cs="Arial"/>
          <w:sz w:val="22"/>
          <w:szCs w:val="22"/>
        </w:rPr>
        <w:t>.</w:t>
      </w:r>
    </w:p>
    <w:p w14:paraId="3B0B36C0" w14:textId="3D3DB87D" w:rsidR="005A5CB3" w:rsidRPr="005A5CB3" w:rsidRDefault="005A5CB3" w:rsidP="005A5CB3">
      <w:pPr>
        <w:tabs>
          <w:tab w:val="left" w:pos="426"/>
        </w:tabs>
        <w:ind w:right="281"/>
        <w:jc w:val="both"/>
        <w:rPr>
          <w:rFonts w:ascii="Arial" w:hAnsi="Arial" w:cs="Arial"/>
          <w:sz w:val="22"/>
          <w:szCs w:val="22"/>
        </w:rPr>
      </w:pPr>
    </w:p>
    <w:p w14:paraId="161489BE" w14:textId="77777777" w:rsidR="005A5CB3" w:rsidRPr="005A5CB3" w:rsidRDefault="005A5CB3" w:rsidP="005A5CB3">
      <w:pPr>
        <w:pStyle w:val="Textoindependiente"/>
        <w:tabs>
          <w:tab w:val="left" w:pos="426"/>
        </w:tabs>
        <w:ind w:left="426" w:hanging="426"/>
        <w:rPr>
          <w:rFonts w:ascii="Arial" w:hAnsi="Arial" w:cs="Arial"/>
          <w:b/>
          <w:szCs w:val="22"/>
        </w:rPr>
      </w:pPr>
      <w:r w:rsidRPr="005A5CB3">
        <w:rPr>
          <w:rFonts w:ascii="Arial" w:hAnsi="Arial" w:cs="Arial"/>
          <w:b/>
          <w:szCs w:val="22"/>
        </w:rPr>
        <w:t>Observaciones:</w:t>
      </w:r>
    </w:p>
    <w:p w14:paraId="03DB7B44" w14:textId="77777777" w:rsidR="005A5CB3" w:rsidRPr="005A5CB3" w:rsidRDefault="005A5CB3" w:rsidP="005A5CB3">
      <w:pPr>
        <w:tabs>
          <w:tab w:val="left" w:pos="426"/>
        </w:tabs>
        <w:ind w:right="281"/>
        <w:jc w:val="both"/>
        <w:rPr>
          <w:rFonts w:ascii="Arial" w:hAnsi="Arial" w:cs="Arial"/>
          <w:sz w:val="22"/>
          <w:szCs w:val="22"/>
        </w:rPr>
      </w:pPr>
    </w:p>
    <w:p w14:paraId="38402503" w14:textId="77777777" w:rsidR="005A5CB3" w:rsidRPr="005A5CB3" w:rsidRDefault="005A5CB3" w:rsidP="005A5CB3">
      <w:pPr>
        <w:pStyle w:val="Prrafodelista"/>
        <w:numPr>
          <w:ilvl w:val="0"/>
          <w:numId w:val="2"/>
        </w:numPr>
        <w:tabs>
          <w:tab w:val="left" w:pos="426"/>
        </w:tabs>
        <w:ind w:left="426" w:right="281" w:hanging="426"/>
        <w:jc w:val="both"/>
        <w:rPr>
          <w:rFonts w:ascii="Arial" w:hAnsi="Arial" w:cs="Arial"/>
          <w:sz w:val="22"/>
          <w:szCs w:val="22"/>
        </w:rPr>
      </w:pPr>
      <w:r w:rsidRPr="005A5CB3">
        <w:rPr>
          <w:rFonts w:ascii="Arial" w:hAnsi="Arial" w:cs="Arial"/>
          <w:sz w:val="22"/>
          <w:szCs w:val="22"/>
        </w:rPr>
        <w:t>VPR se reserva el derecho de cancelar el evento en caso de no cumplirse con el mínimo de asistentes.</w:t>
      </w:r>
    </w:p>
    <w:p w14:paraId="0FD8C5F3" w14:textId="77777777" w:rsidR="005A5CB3" w:rsidRPr="005A5CB3" w:rsidRDefault="005A5CB3" w:rsidP="005A5CB3">
      <w:pPr>
        <w:pStyle w:val="Prrafodelista"/>
        <w:numPr>
          <w:ilvl w:val="0"/>
          <w:numId w:val="2"/>
        </w:numPr>
        <w:tabs>
          <w:tab w:val="left" w:pos="426"/>
        </w:tabs>
        <w:ind w:left="426" w:right="281" w:hanging="426"/>
        <w:jc w:val="both"/>
        <w:rPr>
          <w:rFonts w:ascii="Arial" w:hAnsi="Arial" w:cs="Arial"/>
          <w:sz w:val="22"/>
          <w:szCs w:val="22"/>
        </w:rPr>
      </w:pPr>
      <w:r w:rsidRPr="005A5CB3">
        <w:rPr>
          <w:rFonts w:ascii="Arial" w:hAnsi="Arial" w:cs="Arial"/>
          <w:sz w:val="22"/>
          <w:szCs w:val="22"/>
        </w:rPr>
        <w:t xml:space="preserve">Enviar </w:t>
      </w:r>
      <w:proofErr w:type="gramStart"/>
      <w:r w:rsidRPr="005A5CB3">
        <w:rPr>
          <w:rFonts w:ascii="Arial" w:hAnsi="Arial" w:cs="Arial"/>
          <w:sz w:val="22"/>
          <w:szCs w:val="22"/>
        </w:rPr>
        <w:t>éste</w:t>
      </w:r>
      <w:proofErr w:type="gramEnd"/>
      <w:r w:rsidRPr="005A5CB3">
        <w:rPr>
          <w:rFonts w:ascii="Arial" w:hAnsi="Arial" w:cs="Arial"/>
          <w:sz w:val="22"/>
          <w:szCs w:val="22"/>
        </w:rPr>
        <w:t xml:space="preserve"> formato debidamente llenado anexando su comprobante de pago a los correos:  ogonzalez@vpr.com.mx, vpranalisis@prodigy.net.mx, para asegurará su lugar.</w:t>
      </w:r>
    </w:p>
    <w:p w14:paraId="0A2EB74C" w14:textId="5AA97247" w:rsidR="005A5CB3" w:rsidRPr="005A5CB3" w:rsidRDefault="005A5CB3" w:rsidP="005A5CB3">
      <w:pPr>
        <w:pStyle w:val="Prrafodelista"/>
        <w:numPr>
          <w:ilvl w:val="0"/>
          <w:numId w:val="2"/>
        </w:numPr>
        <w:tabs>
          <w:tab w:val="left" w:pos="426"/>
        </w:tabs>
        <w:ind w:left="426" w:right="281" w:hanging="426"/>
        <w:jc w:val="both"/>
        <w:rPr>
          <w:rFonts w:ascii="Arial" w:hAnsi="Arial" w:cs="Arial"/>
          <w:sz w:val="22"/>
          <w:szCs w:val="22"/>
        </w:rPr>
      </w:pPr>
      <w:r w:rsidRPr="005A5CB3">
        <w:rPr>
          <w:rFonts w:ascii="Arial" w:hAnsi="Arial" w:cs="Arial"/>
          <w:sz w:val="22"/>
          <w:szCs w:val="22"/>
        </w:rPr>
        <w:t>Favor de asegurarse de que los datos de facturación sean los correctos para evitar errores y contratiempos en la emisión de su factura.</w:t>
      </w:r>
    </w:p>
    <w:p w14:paraId="3D3AA50B" w14:textId="77777777" w:rsidR="005A5CB3" w:rsidRPr="005A5CB3" w:rsidRDefault="005A5CB3" w:rsidP="005A5CB3">
      <w:pPr>
        <w:pStyle w:val="Prrafodelista"/>
        <w:numPr>
          <w:ilvl w:val="0"/>
          <w:numId w:val="2"/>
        </w:numPr>
        <w:tabs>
          <w:tab w:val="left" w:pos="426"/>
        </w:tabs>
        <w:ind w:left="426" w:right="281"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5A5CB3">
        <w:rPr>
          <w:rFonts w:ascii="Arial" w:hAnsi="Arial" w:cs="Arial"/>
          <w:sz w:val="22"/>
          <w:szCs w:val="22"/>
        </w:rPr>
        <w:t>Éste</w:t>
      </w:r>
      <w:proofErr w:type="gramEnd"/>
      <w:r w:rsidRPr="005A5CB3">
        <w:rPr>
          <w:rFonts w:ascii="Arial" w:hAnsi="Arial" w:cs="Arial"/>
          <w:sz w:val="22"/>
          <w:szCs w:val="22"/>
        </w:rPr>
        <w:t xml:space="preserve"> formato de inscripción confirma y asegura su lugar en el evento. Si no se recibe, VPR no se hace responsable de lugares, comidas y material incluido. </w:t>
      </w:r>
    </w:p>
    <w:p w14:paraId="02B16E51" w14:textId="486121A4" w:rsidR="008B5A4A" w:rsidRPr="0041318B" w:rsidRDefault="008B5A4A" w:rsidP="003233C3">
      <w:pPr>
        <w:rPr>
          <w:rFonts w:ascii="Arial" w:hAnsi="Arial" w:cs="Arial"/>
          <w:b/>
          <w:sz w:val="22"/>
          <w:szCs w:val="22"/>
        </w:rPr>
      </w:pPr>
    </w:p>
    <w:sectPr w:rsidR="008B5A4A" w:rsidRPr="0041318B" w:rsidSect="00085F55">
      <w:headerReference w:type="default" r:id="rId7"/>
      <w:footerReference w:type="default" r:id="rId8"/>
      <w:pgSz w:w="11906" w:h="16838" w:code="9"/>
      <w:pgMar w:top="851" w:right="851" w:bottom="426" w:left="851" w:header="360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9B4F0" w14:textId="77777777" w:rsidR="00475306" w:rsidRDefault="00475306">
      <w:r>
        <w:separator/>
      </w:r>
    </w:p>
  </w:endnote>
  <w:endnote w:type="continuationSeparator" w:id="0">
    <w:p w14:paraId="4180DBBD" w14:textId="77777777" w:rsidR="00475306" w:rsidRDefault="0047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3"/>
      <w:gridCol w:w="3324"/>
      <w:gridCol w:w="3324"/>
    </w:tblGrid>
    <w:tr w:rsidR="005E0FA2" w:rsidRPr="005E0FA2" w14:paraId="5503441B" w14:textId="77777777" w:rsidTr="005E0FA2">
      <w:trPr>
        <w:jc w:val="center"/>
      </w:trPr>
      <w:tc>
        <w:tcPr>
          <w:tcW w:w="3323" w:type="dxa"/>
        </w:tcPr>
        <w:p w14:paraId="6BAAC15D" w14:textId="77777777" w:rsidR="00D63271" w:rsidRPr="005E0FA2" w:rsidRDefault="00D63271" w:rsidP="00B370ED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color w:val="000066"/>
              <w:sz w:val="16"/>
            </w:rPr>
          </w:pPr>
          <w:r w:rsidRPr="005E0FA2">
            <w:rPr>
              <w:rFonts w:ascii="Arial" w:eastAsia="Calibri" w:hAnsi="Arial" w:cs="Arial"/>
              <w:color w:val="000066"/>
              <w:sz w:val="16"/>
            </w:rPr>
            <w:t>Eje central Lázaro Cárdenas 517-5</w:t>
          </w:r>
        </w:p>
        <w:p w14:paraId="10C8EE7F" w14:textId="77777777" w:rsidR="00D63271" w:rsidRPr="005E0FA2" w:rsidRDefault="00D63271" w:rsidP="00B370ED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color w:val="000066"/>
              <w:sz w:val="16"/>
            </w:rPr>
          </w:pPr>
          <w:r w:rsidRPr="005E0FA2">
            <w:rPr>
              <w:rFonts w:ascii="Arial" w:eastAsia="Calibri" w:hAnsi="Arial" w:cs="Arial"/>
              <w:color w:val="000066"/>
              <w:sz w:val="16"/>
            </w:rPr>
            <w:t xml:space="preserve">Col. Narvarte, </w:t>
          </w:r>
          <w:r w:rsidRPr="005E0FA2">
            <w:rPr>
              <w:rFonts w:ascii="Arial" w:eastAsia="Calibri" w:hAnsi="Arial" w:cs="Arial"/>
              <w:caps/>
              <w:color w:val="000066"/>
              <w:sz w:val="16"/>
            </w:rPr>
            <w:t>c.p</w:t>
          </w:r>
          <w:r w:rsidRPr="005E0FA2">
            <w:rPr>
              <w:rFonts w:ascii="Arial" w:eastAsia="Calibri" w:hAnsi="Arial" w:cs="Arial"/>
              <w:color w:val="000066"/>
              <w:sz w:val="16"/>
            </w:rPr>
            <w:t>. 03020</w:t>
          </w:r>
        </w:p>
        <w:p w14:paraId="07722C39" w14:textId="77777777" w:rsidR="00D63271" w:rsidRPr="005E0FA2" w:rsidRDefault="00D63271" w:rsidP="00B370ED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color w:val="000066"/>
              <w:sz w:val="16"/>
            </w:rPr>
          </w:pPr>
          <w:r w:rsidRPr="005E0FA2">
            <w:rPr>
              <w:rFonts w:ascii="Arial" w:eastAsia="Calibri" w:hAnsi="Arial" w:cs="Arial"/>
              <w:color w:val="000066"/>
              <w:sz w:val="16"/>
            </w:rPr>
            <w:t xml:space="preserve">México, </w:t>
          </w:r>
          <w:r w:rsidRPr="005E0FA2">
            <w:rPr>
              <w:rFonts w:ascii="Arial" w:eastAsia="Calibri" w:hAnsi="Arial" w:cs="Arial"/>
              <w:caps/>
              <w:color w:val="000066"/>
              <w:sz w:val="16"/>
            </w:rPr>
            <w:t>d.f.</w:t>
          </w:r>
        </w:p>
        <w:p w14:paraId="42172F05" w14:textId="77777777" w:rsidR="00D63271" w:rsidRPr="005E0FA2" w:rsidRDefault="00D63271" w:rsidP="00B370ED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color w:val="000066"/>
              <w:sz w:val="16"/>
            </w:rPr>
          </w:pPr>
          <w:r w:rsidRPr="005E0FA2">
            <w:rPr>
              <w:rFonts w:ascii="Arial" w:eastAsia="Calibri" w:hAnsi="Arial" w:cs="Arial"/>
              <w:color w:val="000066"/>
              <w:sz w:val="16"/>
            </w:rPr>
            <w:t xml:space="preserve">Tel. y Fax: </w:t>
          </w:r>
          <w:r w:rsidR="005E0FA2" w:rsidRPr="005E0FA2">
            <w:rPr>
              <w:rFonts w:ascii="Arial" w:eastAsia="Calibri" w:hAnsi="Arial" w:cs="Arial"/>
              <w:color w:val="000066"/>
              <w:sz w:val="16"/>
            </w:rPr>
            <w:t>(</w:t>
          </w:r>
          <w:r w:rsidRPr="005E0FA2">
            <w:rPr>
              <w:rFonts w:ascii="Arial" w:eastAsia="Calibri" w:hAnsi="Arial" w:cs="Arial"/>
              <w:color w:val="000066"/>
              <w:sz w:val="16"/>
            </w:rPr>
            <w:t>55</w:t>
          </w:r>
          <w:r w:rsidR="005E0FA2" w:rsidRPr="005E0FA2">
            <w:rPr>
              <w:rFonts w:ascii="Arial" w:eastAsia="Calibri" w:hAnsi="Arial" w:cs="Arial"/>
              <w:color w:val="000066"/>
              <w:sz w:val="16"/>
            </w:rPr>
            <w:t>)</w:t>
          </w:r>
          <w:r w:rsidRPr="005E0FA2">
            <w:rPr>
              <w:rFonts w:ascii="Arial" w:eastAsia="Calibri" w:hAnsi="Arial" w:cs="Arial"/>
              <w:color w:val="000066"/>
              <w:sz w:val="16"/>
            </w:rPr>
            <w:t xml:space="preserve"> 55 38 05 96</w:t>
          </w:r>
        </w:p>
      </w:tc>
      <w:tc>
        <w:tcPr>
          <w:tcW w:w="3324" w:type="dxa"/>
          <w:vAlign w:val="center"/>
        </w:tcPr>
        <w:p w14:paraId="0E73A205" w14:textId="77777777" w:rsidR="00D63271" w:rsidRPr="005E0FA2" w:rsidRDefault="00D63271" w:rsidP="00B370ED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color w:val="000066"/>
              <w:sz w:val="16"/>
            </w:rPr>
          </w:pPr>
          <w:r w:rsidRPr="005E0FA2">
            <w:rPr>
              <w:rFonts w:ascii="Arial" w:eastAsia="Calibri" w:hAnsi="Arial" w:cs="Arial"/>
              <w:color w:val="000066"/>
              <w:sz w:val="16"/>
            </w:rPr>
            <w:t>Valentín Gómez Farías # 715</w:t>
          </w:r>
        </w:p>
        <w:p w14:paraId="051B4D12" w14:textId="77777777" w:rsidR="00D63271" w:rsidRPr="005E0FA2" w:rsidRDefault="00D63271" w:rsidP="00B370ED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color w:val="000066"/>
              <w:sz w:val="16"/>
            </w:rPr>
          </w:pPr>
          <w:r w:rsidRPr="005E0FA2">
            <w:rPr>
              <w:rFonts w:ascii="Arial" w:eastAsia="Calibri" w:hAnsi="Arial" w:cs="Arial"/>
              <w:color w:val="000066"/>
              <w:sz w:val="16"/>
            </w:rPr>
            <w:t>Col. San Sebastián C. P. 50150 Toluca, Estado de México</w:t>
          </w:r>
        </w:p>
        <w:p w14:paraId="0368684F" w14:textId="77777777" w:rsidR="00D63271" w:rsidRPr="005E0FA2" w:rsidRDefault="00D63271" w:rsidP="00B370ED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color w:val="000066"/>
              <w:sz w:val="16"/>
            </w:rPr>
          </w:pPr>
          <w:r w:rsidRPr="005E0FA2">
            <w:rPr>
              <w:rFonts w:ascii="Arial" w:eastAsia="Calibri" w:hAnsi="Arial" w:cs="Arial"/>
              <w:color w:val="000066"/>
              <w:sz w:val="16"/>
            </w:rPr>
            <w:t xml:space="preserve">Tel.: </w:t>
          </w:r>
          <w:r w:rsidR="005E0FA2" w:rsidRPr="005E0FA2">
            <w:rPr>
              <w:rFonts w:ascii="Arial" w:eastAsia="Calibri" w:hAnsi="Arial" w:cs="Arial"/>
              <w:color w:val="000066"/>
              <w:sz w:val="16"/>
            </w:rPr>
            <w:t>(</w:t>
          </w:r>
          <w:r w:rsidRPr="005E0FA2">
            <w:rPr>
              <w:rFonts w:ascii="Arial" w:eastAsia="Calibri" w:hAnsi="Arial" w:cs="Arial"/>
              <w:color w:val="000066"/>
              <w:sz w:val="16"/>
            </w:rPr>
            <w:t>722</w:t>
          </w:r>
          <w:r w:rsidR="005E0FA2" w:rsidRPr="005E0FA2">
            <w:rPr>
              <w:rFonts w:ascii="Arial" w:eastAsia="Calibri" w:hAnsi="Arial" w:cs="Arial"/>
              <w:color w:val="000066"/>
              <w:sz w:val="16"/>
            </w:rPr>
            <w:t>)</w:t>
          </w:r>
          <w:r w:rsidRPr="005E0FA2">
            <w:rPr>
              <w:rFonts w:ascii="Arial" w:eastAsia="Calibri" w:hAnsi="Arial" w:cs="Arial"/>
              <w:color w:val="000066"/>
              <w:sz w:val="16"/>
            </w:rPr>
            <w:t xml:space="preserve"> 5080889</w:t>
          </w:r>
        </w:p>
      </w:tc>
      <w:tc>
        <w:tcPr>
          <w:tcW w:w="3324" w:type="dxa"/>
        </w:tcPr>
        <w:p w14:paraId="57765E16" w14:textId="77777777" w:rsidR="00D63271" w:rsidRPr="005E0FA2" w:rsidRDefault="00D63271" w:rsidP="00B370ED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color w:val="000066"/>
              <w:sz w:val="16"/>
            </w:rPr>
          </w:pPr>
          <w:r w:rsidRPr="005E0FA2">
            <w:rPr>
              <w:rFonts w:ascii="Arial" w:eastAsia="Calibri" w:hAnsi="Arial" w:cs="Arial"/>
              <w:color w:val="000066"/>
              <w:sz w:val="16"/>
            </w:rPr>
            <w:t>Transístmica 707-2</w:t>
          </w:r>
        </w:p>
        <w:p w14:paraId="73046574" w14:textId="77777777" w:rsidR="00D63271" w:rsidRPr="005E0FA2" w:rsidRDefault="00D63271" w:rsidP="00B370ED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color w:val="000066"/>
              <w:sz w:val="16"/>
            </w:rPr>
          </w:pPr>
          <w:r w:rsidRPr="005E0FA2">
            <w:rPr>
              <w:rFonts w:ascii="Arial" w:eastAsia="Calibri" w:hAnsi="Arial" w:cs="Arial"/>
              <w:color w:val="000066"/>
              <w:sz w:val="16"/>
            </w:rPr>
            <w:t xml:space="preserve">Col. Centro, </w:t>
          </w:r>
          <w:r w:rsidRPr="005E0FA2">
            <w:rPr>
              <w:rFonts w:ascii="Arial" w:eastAsia="Calibri" w:hAnsi="Arial" w:cs="Arial"/>
              <w:caps/>
              <w:color w:val="000066"/>
              <w:sz w:val="16"/>
            </w:rPr>
            <w:t xml:space="preserve">c.p. </w:t>
          </w:r>
          <w:r w:rsidRPr="005E0FA2">
            <w:rPr>
              <w:rFonts w:ascii="Arial" w:eastAsia="Calibri" w:hAnsi="Arial" w:cs="Arial"/>
              <w:color w:val="000066"/>
              <w:sz w:val="16"/>
            </w:rPr>
            <w:t>96400</w:t>
          </w:r>
        </w:p>
        <w:p w14:paraId="0AB50FD3" w14:textId="77777777" w:rsidR="00D63271" w:rsidRPr="005E0FA2" w:rsidRDefault="00D63271" w:rsidP="00B370ED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color w:val="000066"/>
              <w:sz w:val="16"/>
            </w:rPr>
          </w:pPr>
          <w:r w:rsidRPr="005E0FA2">
            <w:rPr>
              <w:rFonts w:ascii="Arial" w:eastAsia="Calibri" w:hAnsi="Arial" w:cs="Arial"/>
              <w:color w:val="000066"/>
              <w:sz w:val="16"/>
            </w:rPr>
            <w:t>Coatzacoalcos, Ver.</w:t>
          </w:r>
        </w:p>
        <w:p w14:paraId="5F2CCEB8" w14:textId="77777777" w:rsidR="00D63271" w:rsidRPr="005E0FA2" w:rsidRDefault="00D63271" w:rsidP="00B370ED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color w:val="000066"/>
              <w:sz w:val="16"/>
            </w:rPr>
          </w:pPr>
          <w:r w:rsidRPr="005E0FA2">
            <w:rPr>
              <w:rFonts w:ascii="Arial" w:eastAsia="Calibri" w:hAnsi="Arial" w:cs="Arial"/>
              <w:color w:val="000066"/>
              <w:sz w:val="16"/>
            </w:rPr>
            <w:t xml:space="preserve">Tel. y Fax: </w:t>
          </w:r>
          <w:r w:rsidR="005E0FA2" w:rsidRPr="005E0FA2">
            <w:rPr>
              <w:rFonts w:ascii="Arial" w:eastAsia="Calibri" w:hAnsi="Arial" w:cs="Arial"/>
              <w:color w:val="000066"/>
              <w:sz w:val="16"/>
            </w:rPr>
            <w:t>(</w:t>
          </w:r>
          <w:r w:rsidRPr="005E0FA2">
            <w:rPr>
              <w:rFonts w:ascii="Arial" w:eastAsia="Calibri" w:hAnsi="Arial" w:cs="Arial"/>
              <w:color w:val="000066"/>
              <w:sz w:val="16"/>
            </w:rPr>
            <w:t>921</w:t>
          </w:r>
          <w:r w:rsidR="005E0FA2" w:rsidRPr="005E0FA2">
            <w:rPr>
              <w:rFonts w:ascii="Arial" w:eastAsia="Calibri" w:hAnsi="Arial" w:cs="Arial"/>
              <w:color w:val="000066"/>
              <w:sz w:val="16"/>
            </w:rPr>
            <w:t>)</w:t>
          </w:r>
          <w:r w:rsidRPr="005E0FA2">
            <w:rPr>
              <w:rFonts w:ascii="Arial" w:eastAsia="Calibri" w:hAnsi="Arial" w:cs="Arial"/>
              <w:color w:val="000066"/>
              <w:sz w:val="16"/>
            </w:rPr>
            <w:t xml:space="preserve"> 21 2 90 64</w:t>
          </w:r>
        </w:p>
      </w:tc>
    </w:tr>
  </w:tbl>
  <w:p w14:paraId="7958A2C9" w14:textId="77777777" w:rsidR="00085F55" w:rsidRDefault="00085F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907A3" w14:textId="77777777" w:rsidR="00475306" w:rsidRDefault="00475306">
      <w:r>
        <w:separator/>
      </w:r>
    </w:p>
  </w:footnote>
  <w:footnote w:type="continuationSeparator" w:id="0">
    <w:p w14:paraId="3F032C8A" w14:textId="77777777" w:rsidR="00475306" w:rsidRDefault="00475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0"/>
      <w:gridCol w:w="5994"/>
    </w:tblGrid>
    <w:tr w:rsidR="00C12249" w14:paraId="63987ECF" w14:textId="77777777" w:rsidTr="00C12249">
      <w:tc>
        <w:tcPr>
          <w:tcW w:w="4219" w:type="dxa"/>
        </w:tcPr>
        <w:p w14:paraId="60C1737B" w14:textId="77777777" w:rsidR="00C12249" w:rsidRDefault="00C12249" w:rsidP="00C12249">
          <w:pPr>
            <w:pStyle w:val="Encabezado"/>
          </w:pPr>
          <w:r>
            <w:object w:dxaOrig="6480" w:dyaOrig="2108" w14:anchorId="6B2224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9.75pt;height:61.5pt">
                <v:imagedata r:id="rId1" o:title=""/>
              </v:shape>
              <o:OLEObject Type="Embed" ProgID="PBrush" ShapeID="_x0000_i1025" DrawAspect="Content" ObjectID="_1587213415" r:id="rId2"/>
            </w:object>
          </w:r>
        </w:p>
      </w:tc>
      <w:tc>
        <w:tcPr>
          <w:tcW w:w="6125" w:type="dxa"/>
        </w:tcPr>
        <w:p w14:paraId="78782027" w14:textId="77777777" w:rsidR="00C12249" w:rsidRPr="00D63271" w:rsidRDefault="00C12249" w:rsidP="00C12249">
          <w:pPr>
            <w:jc w:val="center"/>
            <w:rPr>
              <w:rFonts w:ascii="Arial" w:hAnsi="Arial" w:cs="Arial"/>
              <w:b/>
              <w:sz w:val="44"/>
              <w:szCs w:val="44"/>
            </w:rPr>
          </w:pPr>
          <w:r w:rsidRPr="00D63271">
            <w:rPr>
              <w:rFonts w:ascii="Arial" w:hAnsi="Arial" w:cs="Arial"/>
              <w:b/>
              <w:sz w:val="44"/>
              <w:szCs w:val="44"/>
            </w:rPr>
            <w:t>FORMATO DE INSCRIPCIÓN</w:t>
          </w:r>
        </w:p>
        <w:p w14:paraId="33767CA4" w14:textId="77777777" w:rsidR="00C12249" w:rsidRDefault="00C12249" w:rsidP="00D63271">
          <w:pPr>
            <w:pStyle w:val="Encabezado"/>
            <w:jc w:val="right"/>
          </w:pPr>
        </w:p>
      </w:tc>
    </w:tr>
  </w:tbl>
  <w:p w14:paraId="6C45C63B" w14:textId="77777777" w:rsidR="00C12249" w:rsidRPr="00606CFF" w:rsidRDefault="00C12249" w:rsidP="00606CFF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75C8"/>
    <w:multiLevelType w:val="hybridMultilevel"/>
    <w:tmpl w:val="DEDAD110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07D578F"/>
    <w:multiLevelType w:val="hybridMultilevel"/>
    <w:tmpl w:val="7E78614C"/>
    <w:lvl w:ilvl="0" w:tplc="3E466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23F4"/>
    <w:multiLevelType w:val="hybridMultilevel"/>
    <w:tmpl w:val="D7E61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60615"/>
    <w:multiLevelType w:val="hybridMultilevel"/>
    <w:tmpl w:val="A4027DA6"/>
    <w:lvl w:ilvl="0" w:tplc="EC088C2E">
      <w:start w:val="1"/>
      <w:numFmt w:val="lowerLetter"/>
      <w:lvlText w:val="%1)"/>
      <w:lvlJc w:val="left"/>
      <w:pPr>
        <w:ind w:left="76" w:hanging="360"/>
      </w:pPr>
      <w:rPr>
        <w:rFonts w:ascii="Agency FB" w:hAnsi="Agency FB" w:hint="default"/>
        <w:sz w:val="32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6D"/>
    <w:rsid w:val="000119F4"/>
    <w:rsid w:val="00022F9C"/>
    <w:rsid w:val="000253F6"/>
    <w:rsid w:val="00036A1D"/>
    <w:rsid w:val="000468B8"/>
    <w:rsid w:val="000504D8"/>
    <w:rsid w:val="00057AE8"/>
    <w:rsid w:val="00065629"/>
    <w:rsid w:val="00073BBF"/>
    <w:rsid w:val="0007673E"/>
    <w:rsid w:val="00077792"/>
    <w:rsid w:val="00085F55"/>
    <w:rsid w:val="00090674"/>
    <w:rsid w:val="000A3CA1"/>
    <w:rsid w:val="000B0A73"/>
    <w:rsid w:val="000D23EC"/>
    <w:rsid w:val="000E0ECC"/>
    <w:rsid w:val="000F4677"/>
    <w:rsid w:val="00101811"/>
    <w:rsid w:val="00115E3A"/>
    <w:rsid w:val="001173F2"/>
    <w:rsid w:val="00121902"/>
    <w:rsid w:val="0012256D"/>
    <w:rsid w:val="00125A18"/>
    <w:rsid w:val="00134C60"/>
    <w:rsid w:val="0014000F"/>
    <w:rsid w:val="00142DF2"/>
    <w:rsid w:val="0014313C"/>
    <w:rsid w:val="001432F8"/>
    <w:rsid w:val="001544CC"/>
    <w:rsid w:val="00157CC5"/>
    <w:rsid w:val="00161CFC"/>
    <w:rsid w:val="001631B6"/>
    <w:rsid w:val="0017056D"/>
    <w:rsid w:val="0017068C"/>
    <w:rsid w:val="00176A1B"/>
    <w:rsid w:val="00182D3F"/>
    <w:rsid w:val="00183017"/>
    <w:rsid w:val="00183F29"/>
    <w:rsid w:val="001A4BB8"/>
    <w:rsid w:val="001A7116"/>
    <w:rsid w:val="001B3BBB"/>
    <w:rsid w:val="001C7629"/>
    <w:rsid w:val="001D117F"/>
    <w:rsid w:val="001D7E27"/>
    <w:rsid w:val="001E3F73"/>
    <w:rsid w:val="001F2A6C"/>
    <w:rsid w:val="001F47EE"/>
    <w:rsid w:val="0021362F"/>
    <w:rsid w:val="0021556D"/>
    <w:rsid w:val="00216D27"/>
    <w:rsid w:val="0022235C"/>
    <w:rsid w:val="00222407"/>
    <w:rsid w:val="00224A63"/>
    <w:rsid w:val="00236DDC"/>
    <w:rsid w:val="00240CAD"/>
    <w:rsid w:val="0024215F"/>
    <w:rsid w:val="00243B72"/>
    <w:rsid w:val="0025427B"/>
    <w:rsid w:val="0026469A"/>
    <w:rsid w:val="002666A3"/>
    <w:rsid w:val="00267AFC"/>
    <w:rsid w:val="002737A2"/>
    <w:rsid w:val="002847D2"/>
    <w:rsid w:val="002866D2"/>
    <w:rsid w:val="00292380"/>
    <w:rsid w:val="002925B2"/>
    <w:rsid w:val="0029507D"/>
    <w:rsid w:val="002968B6"/>
    <w:rsid w:val="002A0902"/>
    <w:rsid w:val="002B77FB"/>
    <w:rsid w:val="002E1FEE"/>
    <w:rsid w:val="002E228A"/>
    <w:rsid w:val="00300287"/>
    <w:rsid w:val="003076A3"/>
    <w:rsid w:val="003123EF"/>
    <w:rsid w:val="003147BB"/>
    <w:rsid w:val="00322998"/>
    <w:rsid w:val="003233C3"/>
    <w:rsid w:val="003311CF"/>
    <w:rsid w:val="0033725F"/>
    <w:rsid w:val="003507F1"/>
    <w:rsid w:val="00372DB9"/>
    <w:rsid w:val="003774EF"/>
    <w:rsid w:val="003817D8"/>
    <w:rsid w:val="00382E3E"/>
    <w:rsid w:val="0039167C"/>
    <w:rsid w:val="00393994"/>
    <w:rsid w:val="0039703F"/>
    <w:rsid w:val="003A06A0"/>
    <w:rsid w:val="003A5583"/>
    <w:rsid w:val="003B23B0"/>
    <w:rsid w:val="003C4EAB"/>
    <w:rsid w:val="003E474C"/>
    <w:rsid w:val="003F4381"/>
    <w:rsid w:val="004115C2"/>
    <w:rsid w:val="0041318B"/>
    <w:rsid w:val="004545F8"/>
    <w:rsid w:val="00455283"/>
    <w:rsid w:val="004554BF"/>
    <w:rsid w:val="00466F07"/>
    <w:rsid w:val="0047512F"/>
    <w:rsid w:val="00475306"/>
    <w:rsid w:val="00476AE5"/>
    <w:rsid w:val="0048283E"/>
    <w:rsid w:val="004833D0"/>
    <w:rsid w:val="004914DD"/>
    <w:rsid w:val="00493187"/>
    <w:rsid w:val="004A2538"/>
    <w:rsid w:val="004A40E7"/>
    <w:rsid w:val="004B1B3E"/>
    <w:rsid w:val="004B2E0D"/>
    <w:rsid w:val="004B6ABE"/>
    <w:rsid w:val="004C1D68"/>
    <w:rsid w:val="004C1E06"/>
    <w:rsid w:val="004C4AB4"/>
    <w:rsid w:val="004C6697"/>
    <w:rsid w:val="004D50BA"/>
    <w:rsid w:val="004E0B08"/>
    <w:rsid w:val="004E14EC"/>
    <w:rsid w:val="004E4207"/>
    <w:rsid w:val="00506CD7"/>
    <w:rsid w:val="00507196"/>
    <w:rsid w:val="00511571"/>
    <w:rsid w:val="00513CA2"/>
    <w:rsid w:val="00515F50"/>
    <w:rsid w:val="00517B15"/>
    <w:rsid w:val="00542B0F"/>
    <w:rsid w:val="005448CE"/>
    <w:rsid w:val="00546AD0"/>
    <w:rsid w:val="0055027F"/>
    <w:rsid w:val="0055124E"/>
    <w:rsid w:val="005529B5"/>
    <w:rsid w:val="00557352"/>
    <w:rsid w:val="00566FA0"/>
    <w:rsid w:val="00573310"/>
    <w:rsid w:val="00573AA7"/>
    <w:rsid w:val="00581DA2"/>
    <w:rsid w:val="00586085"/>
    <w:rsid w:val="005A5CB3"/>
    <w:rsid w:val="005A7004"/>
    <w:rsid w:val="005C027C"/>
    <w:rsid w:val="005D1DB7"/>
    <w:rsid w:val="005E0FA2"/>
    <w:rsid w:val="005F2030"/>
    <w:rsid w:val="00606CFF"/>
    <w:rsid w:val="00613112"/>
    <w:rsid w:val="006272B2"/>
    <w:rsid w:val="0063217F"/>
    <w:rsid w:val="00644CFE"/>
    <w:rsid w:val="00652F7B"/>
    <w:rsid w:val="006561D2"/>
    <w:rsid w:val="00671E0B"/>
    <w:rsid w:val="006773B9"/>
    <w:rsid w:val="006913F2"/>
    <w:rsid w:val="006939E1"/>
    <w:rsid w:val="006A038F"/>
    <w:rsid w:val="006A3B2D"/>
    <w:rsid w:val="006B3474"/>
    <w:rsid w:val="006C0C33"/>
    <w:rsid w:val="006C351C"/>
    <w:rsid w:val="006D2D83"/>
    <w:rsid w:val="006D4BA2"/>
    <w:rsid w:val="006D6642"/>
    <w:rsid w:val="006D75EF"/>
    <w:rsid w:val="006F37E2"/>
    <w:rsid w:val="007014DD"/>
    <w:rsid w:val="007049E1"/>
    <w:rsid w:val="0071783A"/>
    <w:rsid w:val="00724520"/>
    <w:rsid w:val="00725D19"/>
    <w:rsid w:val="00737872"/>
    <w:rsid w:val="0075209A"/>
    <w:rsid w:val="00782A11"/>
    <w:rsid w:val="00790919"/>
    <w:rsid w:val="00791E2A"/>
    <w:rsid w:val="0079499E"/>
    <w:rsid w:val="007A17CC"/>
    <w:rsid w:val="007A3789"/>
    <w:rsid w:val="007A40E1"/>
    <w:rsid w:val="007B25D5"/>
    <w:rsid w:val="007C6577"/>
    <w:rsid w:val="007D2357"/>
    <w:rsid w:val="007E7201"/>
    <w:rsid w:val="008011B5"/>
    <w:rsid w:val="00801505"/>
    <w:rsid w:val="00803FE9"/>
    <w:rsid w:val="00812968"/>
    <w:rsid w:val="00812A97"/>
    <w:rsid w:val="00813E94"/>
    <w:rsid w:val="00814270"/>
    <w:rsid w:val="00825318"/>
    <w:rsid w:val="00830C2C"/>
    <w:rsid w:val="00833587"/>
    <w:rsid w:val="008509DD"/>
    <w:rsid w:val="0086037B"/>
    <w:rsid w:val="00864074"/>
    <w:rsid w:val="00865C4A"/>
    <w:rsid w:val="008679A8"/>
    <w:rsid w:val="008717C6"/>
    <w:rsid w:val="00886273"/>
    <w:rsid w:val="0089000E"/>
    <w:rsid w:val="008957CE"/>
    <w:rsid w:val="00897589"/>
    <w:rsid w:val="008A4E8B"/>
    <w:rsid w:val="008A69C5"/>
    <w:rsid w:val="008B2459"/>
    <w:rsid w:val="008B5A4A"/>
    <w:rsid w:val="008C1A1F"/>
    <w:rsid w:val="008C3B5B"/>
    <w:rsid w:val="008D7803"/>
    <w:rsid w:val="008E7C5B"/>
    <w:rsid w:val="008F527E"/>
    <w:rsid w:val="00901F65"/>
    <w:rsid w:val="00903FDA"/>
    <w:rsid w:val="009109FA"/>
    <w:rsid w:val="00915C60"/>
    <w:rsid w:val="00923611"/>
    <w:rsid w:val="00945215"/>
    <w:rsid w:val="00950A40"/>
    <w:rsid w:val="00957DC0"/>
    <w:rsid w:val="00967A13"/>
    <w:rsid w:val="00976035"/>
    <w:rsid w:val="00984512"/>
    <w:rsid w:val="00994260"/>
    <w:rsid w:val="00995DCA"/>
    <w:rsid w:val="009A47B5"/>
    <w:rsid w:val="009A4CAD"/>
    <w:rsid w:val="009B7BB2"/>
    <w:rsid w:val="009F1338"/>
    <w:rsid w:val="00A036E8"/>
    <w:rsid w:val="00A214B5"/>
    <w:rsid w:val="00A21C1F"/>
    <w:rsid w:val="00A21FA2"/>
    <w:rsid w:val="00A278CF"/>
    <w:rsid w:val="00A327AB"/>
    <w:rsid w:val="00A440D0"/>
    <w:rsid w:val="00A465D3"/>
    <w:rsid w:val="00A70209"/>
    <w:rsid w:val="00A74176"/>
    <w:rsid w:val="00A84C85"/>
    <w:rsid w:val="00A91070"/>
    <w:rsid w:val="00A96EAF"/>
    <w:rsid w:val="00AA6B9E"/>
    <w:rsid w:val="00AB4872"/>
    <w:rsid w:val="00AB5528"/>
    <w:rsid w:val="00AC23A7"/>
    <w:rsid w:val="00AC77BE"/>
    <w:rsid w:val="00AD2FC2"/>
    <w:rsid w:val="00AD4673"/>
    <w:rsid w:val="00AD4ED7"/>
    <w:rsid w:val="00AF230B"/>
    <w:rsid w:val="00AF47A7"/>
    <w:rsid w:val="00AF5103"/>
    <w:rsid w:val="00B04241"/>
    <w:rsid w:val="00B06D08"/>
    <w:rsid w:val="00B126D6"/>
    <w:rsid w:val="00B13159"/>
    <w:rsid w:val="00B1476F"/>
    <w:rsid w:val="00B14C13"/>
    <w:rsid w:val="00B15E2F"/>
    <w:rsid w:val="00B3480F"/>
    <w:rsid w:val="00B51DB1"/>
    <w:rsid w:val="00B5450B"/>
    <w:rsid w:val="00B600EA"/>
    <w:rsid w:val="00B64EDE"/>
    <w:rsid w:val="00B768BF"/>
    <w:rsid w:val="00B8496E"/>
    <w:rsid w:val="00BA52C3"/>
    <w:rsid w:val="00BA5C5D"/>
    <w:rsid w:val="00BA7D3F"/>
    <w:rsid w:val="00BB10EF"/>
    <w:rsid w:val="00BB3BAF"/>
    <w:rsid w:val="00BD491A"/>
    <w:rsid w:val="00BD7245"/>
    <w:rsid w:val="00C00D13"/>
    <w:rsid w:val="00C00F16"/>
    <w:rsid w:val="00C076AA"/>
    <w:rsid w:val="00C11B51"/>
    <w:rsid w:val="00C1223F"/>
    <w:rsid w:val="00C12249"/>
    <w:rsid w:val="00C133A7"/>
    <w:rsid w:val="00C175ED"/>
    <w:rsid w:val="00C24D79"/>
    <w:rsid w:val="00C334B2"/>
    <w:rsid w:val="00C408B8"/>
    <w:rsid w:val="00C55D7D"/>
    <w:rsid w:val="00C63C44"/>
    <w:rsid w:val="00C67FD9"/>
    <w:rsid w:val="00C71F4D"/>
    <w:rsid w:val="00C7205A"/>
    <w:rsid w:val="00C764F1"/>
    <w:rsid w:val="00C83674"/>
    <w:rsid w:val="00C9302A"/>
    <w:rsid w:val="00CB210E"/>
    <w:rsid w:val="00CC1C71"/>
    <w:rsid w:val="00CC4498"/>
    <w:rsid w:val="00CC54E2"/>
    <w:rsid w:val="00CC6B6D"/>
    <w:rsid w:val="00CD23D1"/>
    <w:rsid w:val="00CE1FD2"/>
    <w:rsid w:val="00D100C0"/>
    <w:rsid w:val="00D10316"/>
    <w:rsid w:val="00D11BAB"/>
    <w:rsid w:val="00D15BA5"/>
    <w:rsid w:val="00D167EB"/>
    <w:rsid w:val="00D41D19"/>
    <w:rsid w:val="00D42F10"/>
    <w:rsid w:val="00D47CF3"/>
    <w:rsid w:val="00D55CA9"/>
    <w:rsid w:val="00D600E8"/>
    <w:rsid w:val="00D62596"/>
    <w:rsid w:val="00D63271"/>
    <w:rsid w:val="00D671FB"/>
    <w:rsid w:val="00D7001E"/>
    <w:rsid w:val="00D70EBF"/>
    <w:rsid w:val="00D73A2B"/>
    <w:rsid w:val="00D76B84"/>
    <w:rsid w:val="00D8104D"/>
    <w:rsid w:val="00D81A45"/>
    <w:rsid w:val="00D90FD4"/>
    <w:rsid w:val="00D92524"/>
    <w:rsid w:val="00DA67F2"/>
    <w:rsid w:val="00DB1183"/>
    <w:rsid w:val="00DB1740"/>
    <w:rsid w:val="00DD5F4F"/>
    <w:rsid w:val="00DE2B20"/>
    <w:rsid w:val="00DF12F2"/>
    <w:rsid w:val="00DF6F0C"/>
    <w:rsid w:val="00E006A2"/>
    <w:rsid w:val="00E13BBB"/>
    <w:rsid w:val="00E200C5"/>
    <w:rsid w:val="00E25C36"/>
    <w:rsid w:val="00E27F29"/>
    <w:rsid w:val="00E325BA"/>
    <w:rsid w:val="00E40D48"/>
    <w:rsid w:val="00E66C19"/>
    <w:rsid w:val="00E72F93"/>
    <w:rsid w:val="00E731AF"/>
    <w:rsid w:val="00E80BD2"/>
    <w:rsid w:val="00EA2F97"/>
    <w:rsid w:val="00EB1463"/>
    <w:rsid w:val="00EB4123"/>
    <w:rsid w:val="00EB7792"/>
    <w:rsid w:val="00ED068C"/>
    <w:rsid w:val="00ED06D5"/>
    <w:rsid w:val="00ED3DF5"/>
    <w:rsid w:val="00ED61AE"/>
    <w:rsid w:val="00EE0295"/>
    <w:rsid w:val="00EE57E4"/>
    <w:rsid w:val="00EE6F2F"/>
    <w:rsid w:val="00EF2896"/>
    <w:rsid w:val="00EF6B52"/>
    <w:rsid w:val="00EF6EBE"/>
    <w:rsid w:val="00F15055"/>
    <w:rsid w:val="00F175C0"/>
    <w:rsid w:val="00F20EE7"/>
    <w:rsid w:val="00F4008C"/>
    <w:rsid w:val="00F404C5"/>
    <w:rsid w:val="00F65928"/>
    <w:rsid w:val="00F720DB"/>
    <w:rsid w:val="00F85863"/>
    <w:rsid w:val="00F90D1A"/>
    <w:rsid w:val="00FA19B5"/>
    <w:rsid w:val="00FA25FD"/>
    <w:rsid w:val="00FA482B"/>
    <w:rsid w:val="00FA7F74"/>
    <w:rsid w:val="00FB5FE8"/>
    <w:rsid w:val="00FB6E18"/>
    <w:rsid w:val="00FC4935"/>
    <w:rsid w:val="00FC58B7"/>
    <w:rsid w:val="00FD133D"/>
    <w:rsid w:val="00FE205E"/>
    <w:rsid w:val="00FF35E4"/>
    <w:rsid w:val="00FF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."/>
  <w:listSeparator w:val=","/>
  <w14:docId w14:val="4D894C95"/>
  <w15:docId w15:val="{851CD18B-77F2-4D14-B933-3BA7058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228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1556D"/>
    <w:pPr>
      <w:keepNext/>
      <w:jc w:val="center"/>
      <w:outlineLvl w:val="0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21556D"/>
    <w:pPr>
      <w:keepNext/>
      <w:jc w:val="center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21556D"/>
    <w:pPr>
      <w:keepNext/>
      <w:jc w:val="center"/>
      <w:outlineLvl w:val="4"/>
    </w:pPr>
    <w:rPr>
      <w:rFonts w:ascii="Goudy Old Style" w:hAnsi="Goudy Old Style"/>
      <w:b/>
      <w:sz w:val="22"/>
      <w:lang w:val="es-ES_tradnl"/>
    </w:rPr>
  </w:style>
  <w:style w:type="paragraph" w:styleId="Ttulo8">
    <w:name w:val="heading 8"/>
    <w:basedOn w:val="Normal"/>
    <w:next w:val="Normal"/>
    <w:qFormat/>
    <w:rsid w:val="0021556D"/>
    <w:pPr>
      <w:keepNext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1556D"/>
    <w:rPr>
      <w:sz w:val="22"/>
    </w:rPr>
  </w:style>
  <w:style w:type="paragraph" w:styleId="Encabezado">
    <w:name w:val="header"/>
    <w:basedOn w:val="Normal"/>
    <w:rsid w:val="001C76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C762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13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2">
    <w:name w:val="Table Simple 2"/>
    <w:basedOn w:val="Tablanormal"/>
    <w:rsid w:val="008011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8011B5"/>
    <w:pPr>
      <w:ind w:left="720"/>
      <w:contextualSpacing/>
    </w:pPr>
  </w:style>
  <w:style w:type="character" w:styleId="Hipervnculo">
    <w:name w:val="Hyperlink"/>
    <w:basedOn w:val="Fuentedeprrafopredeter"/>
    <w:rsid w:val="00D10316"/>
    <w:rPr>
      <w:color w:val="0000FF" w:themeColor="hyperlink"/>
      <w:u w:val="single"/>
    </w:rPr>
  </w:style>
  <w:style w:type="paragraph" w:customStyle="1" w:styleId="Default">
    <w:name w:val="Default"/>
    <w:rsid w:val="00A440D0"/>
    <w:pPr>
      <w:autoSpaceDE w:val="0"/>
      <w:autoSpaceDN w:val="0"/>
      <w:adjustRightInd w:val="0"/>
    </w:pPr>
    <w:rPr>
      <w:rFonts w:ascii="Agency FB" w:hAnsi="Agency FB" w:cs="Agency FB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D632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63271"/>
    <w:rPr>
      <w:rFonts w:ascii="Tahoma" w:hAnsi="Tahoma" w:cs="Tahoma"/>
      <w:sz w:val="16"/>
      <w:szCs w:val="16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122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INSCRIPCIÓN</vt:lpstr>
    </vt:vector>
  </TitlesOfParts>
  <Company>MEYLAB S.A. DE C.V.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INSCRIPCIÓN</dc:title>
  <dc:creator>SIMH, S.A. DE C.V.</dc:creator>
  <cp:lastModifiedBy>Octavio Gonzalez</cp:lastModifiedBy>
  <cp:revision>3</cp:revision>
  <cp:lastPrinted>2018-05-07T20:38:00Z</cp:lastPrinted>
  <dcterms:created xsi:type="dcterms:W3CDTF">2018-05-07T20:41:00Z</dcterms:created>
  <dcterms:modified xsi:type="dcterms:W3CDTF">2018-05-07T20:50:00Z</dcterms:modified>
</cp:coreProperties>
</file>